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CC" w:rsidRPr="00FF4ACC" w:rsidRDefault="00FF4ACC" w:rsidP="00FF4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A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A2</w:t>
      </w:r>
      <w:proofErr w:type="gramStart"/>
      <w:r w:rsidRPr="00FF4A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B9102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FF4ACC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proofErr w:type="gramEnd"/>
      <w:r w:rsidRPr="00FF4ACC">
        <w:rPr>
          <w:rFonts w:ascii="Times New Roman" w:eastAsia="Times New Roman" w:hAnsi="Times New Roman" w:cs="Times New Roman"/>
          <w:color w:val="000000"/>
          <w:lang w:eastAsia="ru-RU"/>
        </w:rPr>
        <w:t>акое из перечисленных слов имеет значение «вялый, равнодушный, находящийся в состоянии глубокого безразличия»?</w:t>
      </w:r>
    </w:p>
    <w:p w:rsidR="000517FF" w:rsidRPr="00773BAF" w:rsidRDefault="00FF4ACC" w:rsidP="00FF4ACC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73BA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1) аскетичный</w:t>
      </w:r>
      <w:r w:rsidRPr="00773BA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2) скептический</w:t>
      </w:r>
      <w:r w:rsidRPr="00773BA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3) хладнокровный</w:t>
      </w:r>
      <w:r w:rsidRPr="00773BA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4) апатичный</w:t>
      </w:r>
    </w:p>
    <w:p w:rsidR="00FF4ACC" w:rsidRPr="00FF4ACC" w:rsidRDefault="00F56EB2" w:rsidP="00FF4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3B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A3 </w:t>
      </w:r>
      <w:r w:rsidR="00FF4ACC" w:rsidRPr="00FF4A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FF4ACC" w:rsidRPr="00FF4ACC">
        <w:rPr>
          <w:rFonts w:ascii="Times New Roman" w:eastAsia="Times New Roman" w:hAnsi="Times New Roman" w:cs="Times New Roman"/>
          <w:color w:val="000000"/>
          <w:lang w:eastAsia="ru-RU"/>
        </w:rPr>
        <w:t> Укажите пример с ошибкой в образовании формы слова.</w:t>
      </w:r>
    </w:p>
    <w:p w:rsidR="00FF4ACC" w:rsidRPr="00773BAF" w:rsidRDefault="00FF4ACC" w:rsidP="00FF4ACC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73BA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1) с пятьюдесятью копейками</w:t>
      </w:r>
      <w:r w:rsidRPr="00773BA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2) их коллеги</w:t>
      </w:r>
      <w:r w:rsidRPr="00773BA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3) клади на место</w:t>
      </w:r>
      <w:r w:rsidRPr="00773BA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4) складные </w:t>
      </w:r>
      <w:proofErr w:type="spellStart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вееры</w:t>
      </w:r>
      <w:proofErr w:type="spellEnd"/>
    </w:p>
    <w:p w:rsidR="00FF4ACC" w:rsidRPr="00FF4ACC" w:rsidRDefault="00FF4ACC" w:rsidP="00FF4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A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A4 .</w:t>
      </w:r>
      <w:r w:rsidRPr="00FF4ACC">
        <w:rPr>
          <w:rFonts w:ascii="Times New Roman" w:eastAsia="Times New Roman" w:hAnsi="Times New Roman" w:cs="Times New Roman"/>
          <w:color w:val="000000"/>
          <w:lang w:eastAsia="ru-RU"/>
        </w:rPr>
        <w:t> Выберите грамматически правильное продолжение предложения. </w:t>
      </w:r>
      <w:r w:rsidRPr="00FF4AC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F4AC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F4A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Создавая экологический прогноз,</w:t>
      </w:r>
      <w:r w:rsidRPr="00FF4AC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F4ACC" w:rsidRPr="00773BAF" w:rsidRDefault="00FF4ACC" w:rsidP="00FF4ACC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73BA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1) учитывается состояние окружающей среды нашего города.</w:t>
      </w:r>
      <w:r w:rsidRPr="00773BA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2) оформляйте его в виде карты со специальными обозначениями.</w:t>
      </w:r>
      <w:r w:rsidRPr="00773BA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3) требуются специальные знания.</w:t>
      </w:r>
      <w:r w:rsidRPr="00773BA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4) учёными обработан большой статистический материал.</w:t>
      </w:r>
    </w:p>
    <w:p w:rsidR="00AE33E1" w:rsidRPr="00AE33E1" w:rsidRDefault="00B91023" w:rsidP="00AE3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A5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AE33E1" w:rsidRPr="00AE33E1">
        <w:rPr>
          <w:rFonts w:ascii="Times New Roman" w:eastAsia="Times New Roman" w:hAnsi="Times New Roman" w:cs="Times New Roman"/>
          <w:color w:val="000000"/>
          <w:lang w:eastAsia="ru-RU"/>
        </w:rPr>
        <w:t> У</w:t>
      </w:r>
      <w:proofErr w:type="gramEnd"/>
      <w:r w:rsidR="00AE33E1" w:rsidRPr="00AE33E1">
        <w:rPr>
          <w:rFonts w:ascii="Times New Roman" w:eastAsia="Times New Roman" w:hAnsi="Times New Roman" w:cs="Times New Roman"/>
          <w:color w:val="000000"/>
          <w:lang w:eastAsia="ru-RU"/>
        </w:rPr>
        <w:t>кажите предложение с грамматической ошибкой (с нарушением синтаксической нормы).</w:t>
      </w:r>
    </w:p>
    <w:p w:rsidR="00AE33E1" w:rsidRPr="00773BAF" w:rsidRDefault="00AE33E1" w:rsidP="00AE33E1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73BA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1) Циолковский писал, что основная цель его жизни — продвинуть человечество хоть немного вперёд.</w:t>
      </w:r>
      <w:r w:rsidRPr="00773BA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2) В городе создана специальная комиссия по градостроительству, которой поручено координировать работу всех строительных фирм.</w:t>
      </w:r>
      <w:r w:rsidRPr="00773BA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3) По окончанию производственной практики каждый студент должен написать отчёт о проведённой работе.</w:t>
      </w:r>
      <w:r w:rsidRPr="00773BA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4) Счастливы те, кто приближается в своей жизни к идеалу, сложившемуся в юности.</w:t>
      </w:r>
      <w:proofErr w:type="gramEnd"/>
    </w:p>
    <w:p w:rsidR="00AE33E1" w:rsidRPr="00AE33E1" w:rsidRDefault="00B91023" w:rsidP="00AE3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A6</w:t>
      </w:r>
      <w:proofErr w:type="gramStart"/>
      <w:r w:rsidR="00AE33E1" w:rsidRPr="00AE33E1">
        <w:rPr>
          <w:rFonts w:ascii="Times New Roman" w:eastAsia="Times New Roman" w:hAnsi="Times New Roman" w:cs="Times New Roman"/>
          <w:color w:val="000000"/>
          <w:lang w:eastAsia="ru-RU"/>
        </w:rPr>
        <w:t> В</w:t>
      </w:r>
      <w:proofErr w:type="gramEnd"/>
      <w:r w:rsidR="00AE33E1" w:rsidRPr="00AE33E1">
        <w:rPr>
          <w:rFonts w:ascii="Times New Roman" w:eastAsia="Times New Roman" w:hAnsi="Times New Roman" w:cs="Times New Roman"/>
          <w:color w:val="000000"/>
          <w:lang w:eastAsia="ru-RU"/>
        </w:rPr>
        <w:t xml:space="preserve"> каком предложении придаточную часть сложноподчинённого предложения нельзя заменить обособленным определением, выраженным причастным оборотом?</w:t>
      </w:r>
    </w:p>
    <w:p w:rsidR="00AE33E1" w:rsidRPr="00773BAF" w:rsidRDefault="00AE33E1" w:rsidP="00AE33E1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73BA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1) Существуют три основные проблемы, которые определяют практическую значимость проекта.</w:t>
      </w:r>
      <w:r w:rsidRPr="00773BA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2) Первым чувством, которое испытал Нехлюдов после пробуждения, было сознание каких-то грядущих перемен.</w:t>
      </w:r>
      <w:r w:rsidRPr="00773BA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3) На всех четырёх островах, которые одинаково плотно заросли тропическими пальмами, царило уютное благополучие.</w:t>
      </w:r>
      <w:r w:rsidRPr="00773BA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4) Российские учёные предлагают разместить на Луне микроволновые станции, которые можно питать электроэнергией от солнечных батарей.</w:t>
      </w:r>
      <w:proofErr w:type="gramEnd"/>
    </w:p>
    <w:p w:rsidR="00AE33E1" w:rsidRPr="00AE33E1" w:rsidRDefault="00B91023" w:rsidP="00AE3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A11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AE33E1" w:rsidRPr="00AE33E1">
        <w:rPr>
          <w:rFonts w:ascii="Times New Roman" w:eastAsia="Times New Roman" w:hAnsi="Times New Roman" w:cs="Times New Roman"/>
          <w:color w:val="000000"/>
          <w:lang w:eastAsia="ru-RU"/>
        </w:rPr>
        <w:t> В</w:t>
      </w:r>
      <w:proofErr w:type="gramEnd"/>
      <w:r w:rsidR="00AE33E1" w:rsidRPr="00AE33E1">
        <w:rPr>
          <w:rFonts w:ascii="Times New Roman" w:eastAsia="Times New Roman" w:hAnsi="Times New Roman" w:cs="Times New Roman"/>
          <w:color w:val="000000"/>
          <w:lang w:eastAsia="ru-RU"/>
        </w:rPr>
        <w:t xml:space="preserve"> каком варианте ответа правильно указаны все предложения, в которых есть страдательное причастие?</w:t>
      </w:r>
    </w:p>
    <w:p w:rsidR="00AE33E1" w:rsidRPr="00AE33E1" w:rsidRDefault="00AE33E1" w:rsidP="00AE33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E33E1" w:rsidRPr="00773BAF" w:rsidRDefault="00AE33E1" w:rsidP="00AE3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E33E1">
        <w:rPr>
          <w:rFonts w:ascii="Times New Roman" w:eastAsia="Times New Roman" w:hAnsi="Times New Roman" w:cs="Times New Roman"/>
          <w:color w:val="000000"/>
          <w:lang w:eastAsia="ru-RU"/>
        </w:rPr>
        <w:t>(1)... (2)Самое раннее изображение водолаза, обнаруженное на месопотамских надгробиях, датируется рубежом 5-го и 4-го тысячелетий до н. э. (3)Примерно на восемь веков моложе сходные по тематике рисунки, сохранившиеся на стенах гробниц древнегреческого города Фивы. (4)В V веке до н. э. афиняне использовали водолазов при осаде Сиракуз. (5)Спустя несколько десятилетий великий Аристотель сконструировал водолазное снаряжение в виде</w:t>
      </w:r>
      <w:proofErr w:type="gramEnd"/>
      <w:r w:rsidRPr="00AE33E1">
        <w:rPr>
          <w:rFonts w:ascii="Times New Roman" w:eastAsia="Times New Roman" w:hAnsi="Times New Roman" w:cs="Times New Roman"/>
          <w:color w:val="000000"/>
          <w:lang w:eastAsia="ru-RU"/>
        </w:rPr>
        <w:t xml:space="preserve"> колокола, с помощью которого его не менее великий воспитанник Александр Македонский погружался в средиземноморские воды: таким путём он лично знакомился с подводными заграждениями финикийского города Тира, </w:t>
      </w:r>
      <w:proofErr w:type="gramStart"/>
      <w:r w:rsidRPr="00AE33E1">
        <w:rPr>
          <w:rFonts w:ascii="Times New Roman" w:eastAsia="Times New Roman" w:hAnsi="Times New Roman" w:cs="Times New Roman"/>
          <w:color w:val="000000"/>
          <w:lang w:eastAsia="ru-RU"/>
        </w:rPr>
        <w:t>готовясь</w:t>
      </w:r>
      <w:proofErr w:type="gramEnd"/>
      <w:r w:rsidRPr="00AE33E1">
        <w:rPr>
          <w:rFonts w:ascii="Times New Roman" w:eastAsia="Times New Roman" w:hAnsi="Times New Roman" w:cs="Times New Roman"/>
          <w:color w:val="000000"/>
          <w:lang w:eastAsia="ru-RU"/>
        </w:rPr>
        <w:t xml:space="preserve"> напасть на него с моря. (6)... после успешной подводной разведки город был захвачен войсками молодого царя-полководца.</w:t>
      </w:r>
    </w:p>
    <w:p w:rsidR="00C77D7C" w:rsidRPr="00773BAF" w:rsidRDefault="00C77D7C" w:rsidP="00C77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3BAF">
        <w:rPr>
          <w:rFonts w:ascii="Times New Roman" w:eastAsia="Times New Roman" w:hAnsi="Times New Roman" w:cs="Times New Roman"/>
          <w:color w:val="000000"/>
          <w:lang w:eastAsia="ru-RU"/>
        </w:rPr>
        <w:t>1) 3, 5</w:t>
      </w:r>
    </w:p>
    <w:p w:rsidR="00C77D7C" w:rsidRPr="00773BAF" w:rsidRDefault="00C77D7C" w:rsidP="00C77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3BAF">
        <w:rPr>
          <w:rFonts w:ascii="Times New Roman" w:eastAsia="Times New Roman" w:hAnsi="Times New Roman" w:cs="Times New Roman"/>
          <w:color w:val="000000"/>
          <w:lang w:eastAsia="ru-RU"/>
        </w:rPr>
        <w:t>2) 2, 4</w:t>
      </w:r>
    </w:p>
    <w:p w:rsidR="00C77D7C" w:rsidRPr="00773BAF" w:rsidRDefault="00C77D7C" w:rsidP="00C77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3BAF">
        <w:rPr>
          <w:rFonts w:ascii="Times New Roman" w:eastAsia="Times New Roman" w:hAnsi="Times New Roman" w:cs="Times New Roman"/>
          <w:color w:val="000000"/>
          <w:lang w:eastAsia="ru-RU"/>
        </w:rPr>
        <w:t>3) 3, 5, 6</w:t>
      </w:r>
    </w:p>
    <w:p w:rsidR="00C77D7C" w:rsidRPr="00773BAF" w:rsidRDefault="00C77D7C" w:rsidP="00C77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3BAF">
        <w:rPr>
          <w:rFonts w:ascii="Times New Roman" w:eastAsia="Times New Roman" w:hAnsi="Times New Roman" w:cs="Times New Roman"/>
          <w:color w:val="000000"/>
          <w:lang w:eastAsia="ru-RU"/>
        </w:rPr>
        <w:t>4) 2, 6</w:t>
      </w:r>
    </w:p>
    <w:p w:rsidR="00C77D7C" w:rsidRPr="00773BAF" w:rsidRDefault="00C77D7C" w:rsidP="00AE3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7D7C" w:rsidRPr="00AE33E1" w:rsidRDefault="00C77D7C" w:rsidP="00AE3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F265A" w:rsidRPr="003F265A" w:rsidRDefault="00B91023" w:rsidP="003F26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A12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3F265A" w:rsidRPr="003F265A">
        <w:rPr>
          <w:rFonts w:ascii="Times New Roman" w:eastAsia="Times New Roman" w:hAnsi="Times New Roman" w:cs="Times New Roman"/>
          <w:color w:val="000000"/>
          <w:lang w:eastAsia="ru-RU"/>
        </w:rPr>
        <w:t> У</w:t>
      </w:r>
      <w:proofErr w:type="gramEnd"/>
      <w:r w:rsidR="003F265A" w:rsidRPr="003F265A">
        <w:rPr>
          <w:rFonts w:ascii="Times New Roman" w:eastAsia="Times New Roman" w:hAnsi="Times New Roman" w:cs="Times New Roman"/>
          <w:color w:val="000000"/>
          <w:lang w:eastAsia="ru-RU"/>
        </w:rPr>
        <w:t>кажите значение слова ГРАФОЛОГ в предложении 4.</w:t>
      </w:r>
    </w:p>
    <w:p w:rsidR="003F265A" w:rsidRPr="003F265A" w:rsidRDefault="003F265A" w:rsidP="003F265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265A" w:rsidRDefault="003F265A" w:rsidP="00B91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3F265A">
        <w:rPr>
          <w:rFonts w:ascii="Times New Roman" w:eastAsia="Times New Roman" w:hAnsi="Times New Roman" w:cs="Times New Roman"/>
          <w:color w:val="000000"/>
          <w:lang w:eastAsia="ru-RU"/>
        </w:rPr>
        <w:t xml:space="preserve">(1)... (2)Некоторые рисуют в телефонной книге во время разговора, другие чертят в блокноте во время совещания, а кто-то рисует на салфетках в ресторане. (3)Школьники, выполняя домашнее задание или сдавая письменный экзамен, тоже порой рисуют в черновиках. (4)... рисунки, конечно же, представляют большой </w:t>
      </w:r>
      <w:proofErr w:type="gramStart"/>
      <w:r w:rsidRPr="003F265A">
        <w:rPr>
          <w:rFonts w:ascii="Times New Roman" w:eastAsia="Times New Roman" w:hAnsi="Times New Roman" w:cs="Times New Roman"/>
          <w:color w:val="000000"/>
          <w:lang w:eastAsia="ru-RU"/>
        </w:rPr>
        <w:t>интерес</w:t>
      </w:r>
      <w:proofErr w:type="gramEnd"/>
      <w:r w:rsidRPr="003F265A">
        <w:rPr>
          <w:rFonts w:ascii="Times New Roman" w:eastAsia="Times New Roman" w:hAnsi="Times New Roman" w:cs="Times New Roman"/>
          <w:color w:val="000000"/>
          <w:lang w:eastAsia="ru-RU"/>
        </w:rPr>
        <w:t xml:space="preserve"> как для графологов, так и для психологов. (5)Рисунки на полях хорошо дополняют информацию, которую можно получить при анализе почерка. (6)Изучение подобных рисунков или </w:t>
      </w:r>
      <w:proofErr w:type="gramStart"/>
      <w:r w:rsidRPr="003F265A">
        <w:rPr>
          <w:rFonts w:ascii="Times New Roman" w:eastAsia="Times New Roman" w:hAnsi="Times New Roman" w:cs="Times New Roman"/>
          <w:color w:val="000000"/>
          <w:lang w:eastAsia="ru-RU"/>
        </w:rPr>
        <w:t>каракулей</w:t>
      </w:r>
      <w:proofErr w:type="gramEnd"/>
      <w:r w:rsidRPr="003F265A">
        <w:rPr>
          <w:rFonts w:ascii="Times New Roman" w:eastAsia="Times New Roman" w:hAnsi="Times New Roman" w:cs="Times New Roman"/>
          <w:color w:val="000000"/>
          <w:lang w:eastAsia="ru-RU"/>
        </w:rPr>
        <w:t xml:space="preserve"> с одновременным исследованием личностных особенностей рисовавших позволило ученым выработать некоторые общие правила определения черт характера.</w:t>
      </w:r>
      <w:r w:rsidR="00B91023" w:rsidRPr="00773BA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73BA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73BA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B9102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1) специалист, изучающий почерк с целью определения психического склада и личностных особенностей человека</w:t>
      </w:r>
      <w:r w:rsidRPr="00B910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B9102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2) специалист по составлению графиков</w:t>
      </w:r>
      <w:r w:rsidRPr="00B910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B9102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3) человек, страдающий пристрастием к сочинительству</w:t>
      </w:r>
      <w:r w:rsidRPr="00B910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B9102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4) художник, специализирующийся на графике</w:t>
      </w:r>
    </w:p>
    <w:p w:rsidR="00B91023" w:rsidRPr="00B91023" w:rsidRDefault="00B91023" w:rsidP="00B91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8C068F" w:rsidRPr="008C068F" w:rsidRDefault="00D81088" w:rsidP="008C0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A13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8C068F" w:rsidRPr="008C068F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="008C068F" w:rsidRPr="008C068F">
        <w:rPr>
          <w:rFonts w:ascii="Times New Roman" w:eastAsia="Times New Roman" w:hAnsi="Times New Roman" w:cs="Times New Roman"/>
          <w:color w:val="000000"/>
          <w:lang w:eastAsia="ru-RU"/>
        </w:rPr>
        <w:t xml:space="preserve"> каком варианте ответа правильно указаны все цифры, на месте которых пишется НН? </w:t>
      </w:r>
      <w:r w:rsidR="008C068F" w:rsidRPr="008C068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C068F" w:rsidRPr="008C068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="008C068F" w:rsidRPr="008C06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Мощё</w:t>
      </w:r>
      <w:proofErr w:type="spellEnd"/>
      <w:r w:rsidR="008C068F" w:rsidRPr="008C06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(1)</w:t>
      </w:r>
      <w:proofErr w:type="spellStart"/>
      <w:r w:rsidR="008C068F" w:rsidRPr="008C06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ая</w:t>
      </w:r>
      <w:proofErr w:type="spellEnd"/>
      <w:r w:rsidR="008C068F" w:rsidRPr="008C06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мрамором гостиная виллы «</w:t>
      </w:r>
      <w:proofErr w:type="spellStart"/>
      <w:r w:rsidR="008C068F" w:rsidRPr="008C06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Керилос</w:t>
      </w:r>
      <w:proofErr w:type="spellEnd"/>
      <w:r w:rsidR="008C068F" w:rsidRPr="008C06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» </w:t>
      </w:r>
      <w:proofErr w:type="spellStart"/>
      <w:r w:rsidR="008C068F" w:rsidRPr="008C06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украше</w:t>
      </w:r>
      <w:proofErr w:type="spellEnd"/>
      <w:r w:rsidR="008C068F" w:rsidRPr="008C06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(2)а </w:t>
      </w:r>
      <w:proofErr w:type="spellStart"/>
      <w:r w:rsidR="008C068F" w:rsidRPr="008C06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золочё</w:t>
      </w:r>
      <w:proofErr w:type="spellEnd"/>
      <w:r w:rsidR="008C068F" w:rsidRPr="008C06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(3)</w:t>
      </w:r>
      <w:proofErr w:type="gramStart"/>
      <w:r w:rsidR="008C068F" w:rsidRPr="008C06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ой</w:t>
      </w:r>
      <w:proofErr w:type="gramEnd"/>
      <w:r w:rsidR="008C068F" w:rsidRPr="008C06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мебелью, </w:t>
      </w:r>
      <w:proofErr w:type="spellStart"/>
      <w:r w:rsidR="008C068F" w:rsidRPr="008C06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созда</w:t>
      </w:r>
      <w:proofErr w:type="spellEnd"/>
      <w:r w:rsidR="008C068F" w:rsidRPr="008C06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(4)ой лучшими мастерами Италии по образцу древнегреческой.</w:t>
      </w:r>
    </w:p>
    <w:p w:rsidR="008C068F" w:rsidRPr="00773BAF" w:rsidRDefault="008C068F" w:rsidP="008C068F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73BA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1) 1, 4</w:t>
      </w:r>
      <w:r w:rsidRPr="00773BA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2) 2, 3, 4</w:t>
      </w:r>
      <w:r w:rsidRPr="00773BA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3) 1, 3</w:t>
      </w:r>
      <w:r w:rsidRPr="00773BA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4) 1, 3, 4</w:t>
      </w:r>
    </w:p>
    <w:p w:rsidR="008C068F" w:rsidRPr="008C068F" w:rsidRDefault="00D81088" w:rsidP="008C0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A14 </w:t>
      </w:r>
      <w:r w:rsidR="008C068F" w:rsidRPr="008C068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="008C068F" w:rsidRPr="008C068F">
        <w:rPr>
          <w:rFonts w:ascii="Times New Roman" w:eastAsia="Times New Roman" w:hAnsi="Times New Roman" w:cs="Times New Roman"/>
          <w:color w:val="000000"/>
          <w:lang w:eastAsia="ru-RU"/>
        </w:rPr>
        <w:t>B</w:t>
      </w:r>
      <w:proofErr w:type="gramEnd"/>
      <w:r w:rsidR="008C068F" w:rsidRPr="008C068F">
        <w:rPr>
          <w:rFonts w:ascii="Times New Roman" w:eastAsia="Times New Roman" w:hAnsi="Times New Roman" w:cs="Times New Roman"/>
          <w:color w:val="000000"/>
          <w:lang w:eastAsia="ru-RU"/>
        </w:rPr>
        <w:t xml:space="preserve"> каком ряду во всех словах пропущена безударная проверяемая гласная корня?</w:t>
      </w:r>
    </w:p>
    <w:p w:rsidR="008C068F" w:rsidRPr="00773BAF" w:rsidRDefault="008C068F" w:rsidP="008C068F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73BA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1) </w:t>
      </w:r>
      <w:proofErr w:type="spellStart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неср</w:t>
      </w:r>
      <w:proofErr w:type="spellEnd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..</w:t>
      </w:r>
      <w:proofErr w:type="gramStart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proofErr w:type="spellStart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</w:t>
      </w:r>
      <w:proofErr w:type="gramEnd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ненный</w:t>
      </w:r>
      <w:proofErr w:type="spellEnd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в...сточный, пом...</w:t>
      </w:r>
      <w:proofErr w:type="spellStart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стить</w:t>
      </w:r>
      <w:proofErr w:type="spellEnd"/>
      <w:r w:rsidRPr="00773BA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2) </w:t>
      </w:r>
      <w:proofErr w:type="spellStart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инкв</w:t>
      </w:r>
      <w:proofErr w:type="spellEnd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...</w:t>
      </w:r>
      <w:proofErr w:type="spellStart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зиция</w:t>
      </w:r>
      <w:proofErr w:type="spellEnd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разбр</w:t>
      </w:r>
      <w:proofErr w:type="spellEnd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...</w:t>
      </w:r>
      <w:proofErr w:type="spellStart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сать</w:t>
      </w:r>
      <w:proofErr w:type="spellEnd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пр...</w:t>
      </w:r>
      <w:proofErr w:type="spellStart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стоватый</w:t>
      </w:r>
      <w:proofErr w:type="spellEnd"/>
      <w:r w:rsidRPr="00773BA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3) от...</w:t>
      </w:r>
      <w:proofErr w:type="spellStart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ждествлять</w:t>
      </w:r>
      <w:proofErr w:type="spellEnd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прим...</w:t>
      </w:r>
      <w:proofErr w:type="spellStart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рение</w:t>
      </w:r>
      <w:proofErr w:type="spellEnd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незам</w:t>
      </w:r>
      <w:proofErr w:type="spellEnd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...</w:t>
      </w:r>
      <w:proofErr w:type="spellStart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нимые</w:t>
      </w:r>
      <w:proofErr w:type="spellEnd"/>
      <w:r w:rsidRPr="00773BA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4) </w:t>
      </w:r>
      <w:proofErr w:type="spellStart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наcм</w:t>
      </w:r>
      <w:proofErr w:type="spellEnd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...</w:t>
      </w:r>
      <w:proofErr w:type="spellStart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хаться</w:t>
      </w:r>
      <w:proofErr w:type="spellEnd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посл...</w:t>
      </w:r>
      <w:proofErr w:type="spellStart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бление</w:t>
      </w:r>
      <w:proofErr w:type="spellEnd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бл</w:t>
      </w:r>
      <w:proofErr w:type="spellEnd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...</w:t>
      </w:r>
      <w:proofErr w:type="spellStart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стящий</w:t>
      </w:r>
      <w:proofErr w:type="spellEnd"/>
    </w:p>
    <w:p w:rsidR="0050505B" w:rsidRPr="0050505B" w:rsidRDefault="00D81088" w:rsidP="00505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A15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50505B" w:rsidRPr="0050505B">
        <w:rPr>
          <w:rFonts w:ascii="Times New Roman" w:eastAsia="Times New Roman" w:hAnsi="Times New Roman" w:cs="Times New Roman"/>
          <w:color w:val="000000"/>
          <w:lang w:eastAsia="ru-RU"/>
        </w:rPr>
        <w:t> В</w:t>
      </w:r>
      <w:proofErr w:type="gramEnd"/>
      <w:r w:rsidR="0050505B" w:rsidRPr="0050505B">
        <w:rPr>
          <w:rFonts w:ascii="Times New Roman" w:eastAsia="Times New Roman" w:hAnsi="Times New Roman" w:cs="Times New Roman"/>
          <w:color w:val="000000"/>
          <w:lang w:eastAsia="ru-RU"/>
        </w:rPr>
        <w:t xml:space="preserve"> каком ряду во всех словах пропущена одна и та же буква?</w:t>
      </w:r>
    </w:p>
    <w:p w:rsidR="0050505B" w:rsidRPr="00773BAF" w:rsidRDefault="0050505B" w:rsidP="0050505B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73BA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1) без…</w:t>
      </w:r>
      <w:proofErr w:type="spellStart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мянный</w:t>
      </w:r>
      <w:proofErr w:type="spellEnd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без…</w:t>
      </w:r>
      <w:proofErr w:type="spellStart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звестный</w:t>
      </w:r>
      <w:proofErr w:type="spellEnd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сверх…</w:t>
      </w:r>
      <w:proofErr w:type="spellStart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нтересный</w:t>
      </w:r>
      <w:proofErr w:type="spellEnd"/>
      <w:r w:rsidRPr="00773BA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2) </w:t>
      </w:r>
      <w:proofErr w:type="spellStart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беспр</w:t>
      </w:r>
      <w:proofErr w:type="spellEnd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…</w:t>
      </w:r>
      <w:proofErr w:type="spellStart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станный</w:t>
      </w:r>
      <w:proofErr w:type="spellEnd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непр</w:t>
      </w:r>
      <w:proofErr w:type="spellEnd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…ложный, </w:t>
      </w:r>
      <w:proofErr w:type="spellStart"/>
      <w:proofErr w:type="gramStart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</w:t>
      </w:r>
      <w:proofErr w:type="spellEnd"/>
      <w:proofErr w:type="gramEnd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…</w:t>
      </w:r>
      <w:proofErr w:type="spellStart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зидиум</w:t>
      </w:r>
      <w:proofErr w:type="spellEnd"/>
      <w:r w:rsidRPr="00773BA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3) по…толкнуть, о…биться, пре…положить</w:t>
      </w:r>
      <w:r w:rsidRPr="00773BA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4) </w:t>
      </w:r>
      <w:proofErr w:type="spellStart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ра</w:t>
      </w:r>
      <w:proofErr w:type="spellEnd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…жаловать, и…</w:t>
      </w:r>
      <w:proofErr w:type="spellStart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подтишка</w:t>
      </w:r>
      <w:proofErr w:type="spellEnd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обе…</w:t>
      </w:r>
      <w:proofErr w:type="spellStart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доленный</w:t>
      </w:r>
      <w:proofErr w:type="spellEnd"/>
    </w:p>
    <w:p w:rsidR="00470E57" w:rsidRPr="00470E57" w:rsidRDefault="00D81088" w:rsidP="00470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A16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470E57" w:rsidRPr="00470E57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="00470E57" w:rsidRPr="00470E57">
        <w:rPr>
          <w:rFonts w:ascii="Times New Roman" w:eastAsia="Times New Roman" w:hAnsi="Times New Roman" w:cs="Times New Roman"/>
          <w:color w:val="000000"/>
          <w:lang w:eastAsia="ru-RU"/>
        </w:rPr>
        <w:t xml:space="preserve"> каком ряду во всех словах пропущена одна и та же буква?</w:t>
      </w:r>
    </w:p>
    <w:p w:rsidR="00470E57" w:rsidRDefault="00470E57" w:rsidP="00470E57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73BA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1) </w:t>
      </w:r>
      <w:proofErr w:type="spellStart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обознач</w:t>
      </w:r>
      <w:proofErr w:type="spellEnd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.. .</w:t>
      </w:r>
      <w:proofErr w:type="spellStart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шь</w:t>
      </w:r>
      <w:proofErr w:type="spellEnd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приемл</w:t>
      </w:r>
      <w:proofErr w:type="spellEnd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.. .</w:t>
      </w:r>
      <w:proofErr w:type="spellStart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мый</w:t>
      </w:r>
      <w:proofErr w:type="spellEnd"/>
      <w:r w:rsidRPr="00773BA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2) они не </w:t>
      </w:r>
      <w:proofErr w:type="spellStart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ропщ</w:t>
      </w:r>
      <w:proofErr w:type="spellEnd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..</w:t>
      </w:r>
      <w:proofErr w:type="gramStart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.т</w:t>
      </w:r>
      <w:proofErr w:type="gramEnd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щебеч</w:t>
      </w:r>
      <w:proofErr w:type="spellEnd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...</w:t>
      </w:r>
      <w:proofErr w:type="spellStart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щий</w:t>
      </w:r>
      <w:proofErr w:type="spellEnd"/>
      <w:r w:rsidRPr="00773BA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3) </w:t>
      </w:r>
      <w:proofErr w:type="spellStart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встрет</w:t>
      </w:r>
      <w:proofErr w:type="spellEnd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... </w:t>
      </w:r>
      <w:proofErr w:type="spellStart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шь</w:t>
      </w:r>
      <w:proofErr w:type="spellEnd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назнача</w:t>
      </w:r>
      <w:proofErr w:type="spellEnd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... </w:t>
      </w:r>
      <w:proofErr w:type="spellStart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мый</w:t>
      </w:r>
      <w:proofErr w:type="spellEnd"/>
      <w:r w:rsidRPr="00773BA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4) они </w:t>
      </w:r>
      <w:proofErr w:type="spellStart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вспомн</w:t>
      </w:r>
      <w:proofErr w:type="spellEnd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... т, </w:t>
      </w:r>
      <w:proofErr w:type="spellStart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дремл</w:t>
      </w:r>
      <w:proofErr w:type="spellEnd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... </w:t>
      </w:r>
      <w:proofErr w:type="spellStart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щий</w:t>
      </w:r>
      <w:proofErr w:type="spellEnd"/>
    </w:p>
    <w:p w:rsidR="00373558" w:rsidRDefault="00373558" w:rsidP="00470E57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373558" w:rsidRDefault="00373558" w:rsidP="00470E57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373558" w:rsidRDefault="00373558" w:rsidP="00470E57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373558" w:rsidRPr="00773BAF" w:rsidRDefault="00373558" w:rsidP="00470E57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C93C0D" w:rsidRDefault="00D81088" w:rsidP="00773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A17 </w:t>
      </w:r>
      <w:r w:rsidR="00C93C0D" w:rsidRPr="00C93C0D">
        <w:rPr>
          <w:rFonts w:ascii="Times New Roman" w:eastAsia="Times New Roman" w:hAnsi="Times New Roman" w:cs="Times New Roman"/>
          <w:color w:val="000000"/>
          <w:lang w:eastAsia="ru-RU"/>
        </w:rPr>
        <w:t> В каком варианте ответа указаны</w:t>
      </w:r>
      <w:bookmarkStart w:id="0" w:name="_GoBack"/>
      <w:bookmarkEnd w:id="0"/>
      <w:r w:rsidR="00C93C0D" w:rsidRPr="00C93C0D">
        <w:rPr>
          <w:rFonts w:ascii="Times New Roman" w:eastAsia="Times New Roman" w:hAnsi="Times New Roman" w:cs="Times New Roman"/>
          <w:color w:val="000000"/>
          <w:lang w:eastAsia="ru-RU"/>
        </w:rPr>
        <w:t xml:space="preserve"> все слова, где пропущена буква Е? </w:t>
      </w:r>
      <w:r w:rsidR="00C93C0D" w:rsidRPr="00C93C0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C93C0D" w:rsidRPr="00C93C0D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А. </w:t>
      </w:r>
      <w:proofErr w:type="spellStart"/>
      <w:r w:rsidR="00C93C0D" w:rsidRPr="00C93C0D">
        <w:rPr>
          <w:rFonts w:ascii="Times New Roman" w:eastAsia="Times New Roman" w:hAnsi="Times New Roman" w:cs="Times New Roman"/>
          <w:color w:val="000000"/>
          <w:lang w:eastAsia="ru-RU"/>
        </w:rPr>
        <w:t>натри..вый</w:t>
      </w:r>
      <w:proofErr w:type="spellEnd"/>
      <w:r w:rsidR="00C93C0D" w:rsidRPr="00C93C0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C93C0D" w:rsidRPr="00C93C0D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Б. </w:t>
      </w:r>
      <w:proofErr w:type="spellStart"/>
      <w:r w:rsidR="00C93C0D" w:rsidRPr="00C93C0D">
        <w:rPr>
          <w:rFonts w:ascii="Times New Roman" w:eastAsia="Times New Roman" w:hAnsi="Times New Roman" w:cs="Times New Roman"/>
          <w:color w:val="000000"/>
          <w:lang w:eastAsia="ru-RU"/>
        </w:rPr>
        <w:t>непоседл</w:t>
      </w:r>
      <w:proofErr w:type="spellEnd"/>
      <w:r w:rsidR="00C93C0D" w:rsidRPr="00C93C0D">
        <w:rPr>
          <w:rFonts w:ascii="Times New Roman" w:eastAsia="Times New Roman" w:hAnsi="Times New Roman" w:cs="Times New Roman"/>
          <w:color w:val="000000"/>
          <w:lang w:eastAsia="ru-RU"/>
        </w:rPr>
        <w:t>..вый </w:t>
      </w:r>
      <w:r w:rsidR="00C93C0D" w:rsidRPr="00C93C0D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В. </w:t>
      </w:r>
      <w:proofErr w:type="spellStart"/>
      <w:r w:rsidR="00C93C0D" w:rsidRPr="00C93C0D">
        <w:rPr>
          <w:rFonts w:ascii="Times New Roman" w:eastAsia="Times New Roman" w:hAnsi="Times New Roman" w:cs="Times New Roman"/>
          <w:color w:val="000000"/>
          <w:lang w:eastAsia="ru-RU"/>
        </w:rPr>
        <w:t>обур</w:t>
      </w:r>
      <w:proofErr w:type="spellEnd"/>
      <w:r w:rsidR="00C93C0D" w:rsidRPr="00C93C0D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="00C93C0D" w:rsidRPr="00C93C0D">
        <w:rPr>
          <w:rFonts w:ascii="Times New Roman" w:eastAsia="Times New Roman" w:hAnsi="Times New Roman" w:cs="Times New Roman"/>
          <w:color w:val="000000"/>
          <w:lang w:eastAsia="ru-RU"/>
        </w:rPr>
        <w:t>вать</w:t>
      </w:r>
      <w:proofErr w:type="spellEnd"/>
      <w:r w:rsidR="00C93C0D" w:rsidRPr="00C93C0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C93C0D" w:rsidRPr="00C93C0D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Г. </w:t>
      </w:r>
      <w:proofErr w:type="spellStart"/>
      <w:r w:rsidR="00C93C0D" w:rsidRPr="00C93C0D">
        <w:rPr>
          <w:rFonts w:ascii="Times New Roman" w:eastAsia="Times New Roman" w:hAnsi="Times New Roman" w:cs="Times New Roman"/>
          <w:color w:val="000000"/>
          <w:lang w:eastAsia="ru-RU"/>
        </w:rPr>
        <w:t>обла</w:t>
      </w:r>
      <w:proofErr w:type="spellEnd"/>
      <w:r w:rsidR="00C93C0D" w:rsidRPr="00C93C0D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="00C93C0D" w:rsidRPr="00C93C0D">
        <w:rPr>
          <w:rFonts w:ascii="Times New Roman" w:eastAsia="Times New Roman" w:hAnsi="Times New Roman" w:cs="Times New Roman"/>
          <w:color w:val="000000"/>
          <w:lang w:eastAsia="ru-RU"/>
        </w:rPr>
        <w:t>вать</w:t>
      </w:r>
      <w:proofErr w:type="spellEnd"/>
    </w:p>
    <w:p w:rsidR="00D81088" w:rsidRDefault="00D81088" w:rsidP="00773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81088" w:rsidRPr="00C93C0D" w:rsidRDefault="00D81088" w:rsidP="00773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93C0D" w:rsidRPr="00773BAF" w:rsidRDefault="00C93C0D" w:rsidP="00C93C0D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73BA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1) А, Б, Г</w:t>
      </w:r>
      <w:r w:rsidRPr="00773BA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2) А, В</w:t>
      </w:r>
      <w:r w:rsidRPr="00773BA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3) В, Г</w:t>
      </w:r>
      <w:r w:rsidRPr="00773BA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4) А, В, Г</w:t>
      </w:r>
    </w:p>
    <w:p w:rsidR="00FD6CED" w:rsidRPr="00FD6CED" w:rsidRDefault="00D81088" w:rsidP="00FD6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A18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FD6CED" w:rsidRPr="00FD6CED">
        <w:rPr>
          <w:rFonts w:ascii="Times New Roman" w:eastAsia="Times New Roman" w:hAnsi="Times New Roman" w:cs="Times New Roman"/>
          <w:color w:val="000000"/>
          <w:lang w:eastAsia="ru-RU"/>
        </w:rPr>
        <w:t> В</w:t>
      </w:r>
      <w:proofErr w:type="gramEnd"/>
      <w:r w:rsidR="00FD6CED" w:rsidRPr="00FD6CED">
        <w:rPr>
          <w:rFonts w:ascii="Times New Roman" w:eastAsia="Times New Roman" w:hAnsi="Times New Roman" w:cs="Times New Roman"/>
          <w:color w:val="000000"/>
          <w:lang w:eastAsia="ru-RU"/>
        </w:rPr>
        <w:t xml:space="preserve"> каком предложении НЕ со словом пишется раздельно?</w:t>
      </w:r>
    </w:p>
    <w:p w:rsidR="00FD6CED" w:rsidRPr="00773BAF" w:rsidRDefault="00FD6CED" w:rsidP="00FD6CED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73BA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1) Ещё (не</w:t>
      </w:r>
      <w:proofErr w:type="gramStart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)в</w:t>
      </w:r>
      <w:proofErr w:type="gramEnd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идимое глазом солнце раскинуло по небу веер розовых лучей.</w:t>
      </w:r>
      <w:r w:rsidRPr="00773BA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2) Желтоватая мгла, (не)похожая на пыль, поднималась на востоке.</w:t>
      </w:r>
      <w:r w:rsidRPr="00773BA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3) Валентин шёл (не)спешным, но решительным шагом.</w:t>
      </w:r>
      <w:r w:rsidRPr="00773BA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4) Наречия — (не)изменяемые слова.</w:t>
      </w:r>
    </w:p>
    <w:p w:rsidR="00D413C2" w:rsidRPr="00D413C2" w:rsidRDefault="00D81088" w:rsidP="00D41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A19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D413C2" w:rsidRPr="00D413C2">
        <w:rPr>
          <w:rFonts w:ascii="Times New Roman" w:eastAsia="Times New Roman" w:hAnsi="Times New Roman" w:cs="Times New Roman"/>
          <w:color w:val="000000"/>
          <w:lang w:eastAsia="ru-RU"/>
        </w:rPr>
        <w:t> В</w:t>
      </w:r>
      <w:proofErr w:type="gramEnd"/>
      <w:r w:rsidR="00D413C2" w:rsidRPr="00D413C2">
        <w:rPr>
          <w:rFonts w:ascii="Times New Roman" w:eastAsia="Times New Roman" w:hAnsi="Times New Roman" w:cs="Times New Roman"/>
          <w:color w:val="000000"/>
          <w:lang w:eastAsia="ru-RU"/>
        </w:rPr>
        <w:t xml:space="preserve"> каком предложении оба выделенных слова пишутся слитно?</w:t>
      </w:r>
    </w:p>
    <w:p w:rsidR="00F07B02" w:rsidRPr="00D81088" w:rsidRDefault="00D413C2" w:rsidP="00D413C2">
      <w:pPr>
        <w:rPr>
          <w:rStyle w:val="apple-converted-space"/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73BA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1) ЧТО (БЫ) ни говорили про </w:t>
      </w:r>
      <w:proofErr w:type="spellStart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Пяста</w:t>
      </w:r>
      <w:proofErr w:type="spellEnd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его недоброжелатели, он человек ответственный и справедливый, (ОТ) ТОГО генерал всегда на него полагается.</w:t>
      </w:r>
      <w:r w:rsidRPr="00773BA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2) (НЕ) СМОТРЯ на пургу и снежные заносы, поезда ВСЁ (ЖЕ) ходили по расписанию.</w:t>
      </w:r>
      <w:r w:rsidRPr="00773BA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3) Я пытался идти (ТАК) ЖЕ быстро, как это делал наш проводник, но (В) СКОРЕ понял, что выбился из сил.</w:t>
      </w:r>
      <w:r w:rsidRPr="00773BA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4) (В) ПОСЛЕДСТВИИ отец стыдился</w:t>
      </w:r>
      <w:proofErr w:type="gramEnd"/>
      <w:r w:rsidRPr="0077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своих охотничьих трофеев и всегда повторял, что НЕ (ЗА) ЧЕМ убивать беззащитных животных.</w:t>
      </w:r>
    </w:p>
    <w:p w:rsidR="00A525F5" w:rsidRPr="00773BAF" w:rsidRDefault="00A525F5" w:rsidP="00D413C2">
      <w:pP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773BA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B1</w:t>
      </w:r>
      <w:proofErr w:type="gramStart"/>
      <w:r w:rsidRPr="00773BA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 </w:t>
      </w:r>
      <w:r w:rsidRPr="00773BA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73BAF">
        <w:rPr>
          <w:rFonts w:ascii="Times New Roman" w:hAnsi="Times New Roman" w:cs="Times New Roman"/>
          <w:color w:val="000000"/>
          <w:shd w:val="clear" w:color="auto" w:fill="FFFFFF"/>
        </w:rPr>
        <w:t>У</w:t>
      </w:r>
      <w:proofErr w:type="gramEnd"/>
      <w:r w:rsidRPr="00773BAF">
        <w:rPr>
          <w:rFonts w:ascii="Times New Roman" w:hAnsi="Times New Roman" w:cs="Times New Roman"/>
          <w:color w:val="000000"/>
          <w:shd w:val="clear" w:color="auto" w:fill="FFFFFF"/>
        </w:rPr>
        <w:t>кажите способ образования слова ВСЕСТОРОННЕ</w:t>
      </w:r>
    </w:p>
    <w:p w:rsidR="00A525F5" w:rsidRPr="00773BAF" w:rsidRDefault="00A525F5" w:rsidP="00D413C2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73BA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B1</w:t>
      </w:r>
      <w:r w:rsidR="00D8108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.1. </w:t>
      </w:r>
      <w:r w:rsidRPr="00773BA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73BAF">
        <w:rPr>
          <w:rFonts w:ascii="Times New Roman" w:hAnsi="Times New Roman" w:cs="Times New Roman"/>
          <w:color w:val="000000"/>
          <w:shd w:val="clear" w:color="auto" w:fill="FFFFFF"/>
        </w:rPr>
        <w:t xml:space="preserve">Из предложений 12—13 выпишите слово, образованное </w:t>
      </w:r>
      <w:proofErr w:type="spellStart"/>
      <w:r w:rsidRPr="00773BAF">
        <w:rPr>
          <w:rFonts w:ascii="Times New Roman" w:hAnsi="Times New Roman" w:cs="Times New Roman"/>
          <w:color w:val="000000"/>
          <w:shd w:val="clear" w:color="auto" w:fill="FFFFFF"/>
        </w:rPr>
        <w:t>бессуффиксным</w:t>
      </w:r>
      <w:proofErr w:type="spellEnd"/>
      <w:r w:rsidRPr="00773BAF">
        <w:rPr>
          <w:rFonts w:ascii="Times New Roman" w:hAnsi="Times New Roman" w:cs="Times New Roman"/>
          <w:color w:val="000000"/>
          <w:shd w:val="clear" w:color="auto" w:fill="FFFFFF"/>
        </w:rPr>
        <w:t xml:space="preserve"> способом (с помощью нулевого суффикса).</w:t>
      </w:r>
    </w:p>
    <w:p w:rsidR="00A525F5" w:rsidRPr="00773BAF" w:rsidRDefault="00A525F5" w:rsidP="00D413C2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73BAF">
        <w:rPr>
          <w:rFonts w:ascii="Times New Roman" w:hAnsi="Times New Roman" w:cs="Times New Roman"/>
          <w:color w:val="000000"/>
          <w:shd w:val="clear" w:color="auto" w:fill="FFFFFF"/>
        </w:rPr>
        <w:t>(12)Не удивительно, что учёные не в состоянии прочесть всю выходящую литературу даже по их узкой специальности. (13)Вот почему в настоящее время единственное спасение от этого потока информации, который к тому же ежегодно возрастает, — создание информационно-логических машин, построенных на основе электронно-вычислительной техники.</w:t>
      </w:r>
    </w:p>
    <w:p w:rsidR="00EA6AF1" w:rsidRPr="00773BAF" w:rsidRDefault="00EA6AF1" w:rsidP="00D413C2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73BA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B2</w:t>
      </w:r>
      <w:proofErr w:type="gramStart"/>
      <w:r w:rsidRPr="00773BA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 </w:t>
      </w:r>
      <w:r w:rsidRPr="00773BA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73BAF">
        <w:rPr>
          <w:rFonts w:ascii="Times New Roman" w:hAnsi="Times New Roman" w:cs="Times New Roman"/>
          <w:color w:val="000000"/>
          <w:shd w:val="clear" w:color="auto" w:fill="FFFFFF"/>
        </w:rPr>
        <w:t>И</w:t>
      </w:r>
      <w:proofErr w:type="gramEnd"/>
      <w:r w:rsidRPr="00773BAF">
        <w:rPr>
          <w:rFonts w:ascii="Times New Roman" w:hAnsi="Times New Roman" w:cs="Times New Roman"/>
          <w:color w:val="000000"/>
          <w:shd w:val="clear" w:color="auto" w:fill="FFFFFF"/>
        </w:rPr>
        <w:t>з предложений 1—3 выпишите частиц</w:t>
      </w:r>
      <w:r w:rsidR="008A2F87" w:rsidRPr="00773BAF">
        <w:rPr>
          <w:rFonts w:ascii="Times New Roman" w:hAnsi="Times New Roman" w:cs="Times New Roman"/>
          <w:color w:val="000000"/>
          <w:shd w:val="clear" w:color="auto" w:fill="FFFFFF"/>
        </w:rPr>
        <w:t>у (</w:t>
      </w:r>
      <w:r w:rsidRPr="00773BAF">
        <w:rPr>
          <w:rFonts w:ascii="Times New Roman" w:hAnsi="Times New Roman" w:cs="Times New Roman"/>
          <w:color w:val="000000"/>
          <w:shd w:val="clear" w:color="auto" w:fill="FFFFFF"/>
        </w:rPr>
        <w:t>ы</w:t>
      </w:r>
      <w:r w:rsidR="008A2F87" w:rsidRPr="00773BAF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Pr="00773BAF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6AF1" w:rsidRPr="00773BAF" w:rsidRDefault="00EA6AF1" w:rsidP="00D413C2">
      <w:pPr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proofErr w:type="gramStart"/>
      <w:r w:rsidRPr="00773BAF">
        <w:rPr>
          <w:rFonts w:ascii="Times New Roman" w:hAnsi="Times New Roman" w:cs="Times New Roman"/>
          <w:color w:val="000000"/>
          <w:shd w:val="clear" w:color="auto" w:fill="FFFFFF"/>
        </w:rPr>
        <w:t>(1)В письме к жене 18 мая 1836 года Пушкин удивлялся: откуда взялись эти благоразумные молодые люди, «которым плюют в глаза, а они утираются» вместо того, чтобы защитить свою честь? (2)Иногда кажется, что мы вышли из шинелей именно этих людей. (3)Звон упругой стали более не слышится нам в слове</w:t>
      </w:r>
      <w:r w:rsidRPr="00773BA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73BA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честь.</w:t>
      </w:r>
      <w:proofErr w:type="gramEnd"/>
    </w:p>
    <w:p w:rsidR="00CB31A4" w:rsidRPr="00773BAF" w:rsidRDefault="00CB31A4" w:rsidP="00D413C2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73BAF">
        <w:rPr>
          <w:rFonts w:ascii="Times New Roman" w:hAnsi="Times New Roman" w:cs="Times New Roman"/>
          <w:color w:val="000000"/>
          <w:shd w:val="clear" w:color="auto" w:fill="FFFFFF"/>
        </w:rPr>
        <w:t>(15)Убеждения, конечно, вещь необходимая. (16)Но есть такое более простое, конкретное понятие, как слово, данное человеком. (</w:t>
      </w:r>
      <w:proofErr w:type="gramStart"/>
      <w:r w:rsidRPr="00773BAF">
        <w:rPr>
          <w:rFonts w:ascii="Times New Roman" w:hAnsi="Times New Roman" w:cs="Times New Roman"/>
          <w:color w:val="000000"/>
          <w:shd w:val="clear" w:color="auto" w:fill="FFFFFF"/>
        </w:rPr>
        <w:t xml:space="preserve">17) </w:t>
      </w:r>
      <w:proofErr w:type="gramEnd"/>
      <w:r w:rsidRPr="00773BAF">
        <w:rPr>
          <w:rFonts w:ascii="Times New Roman" w:hAnsi="Times New Roman" w:cs="Times New Roman"/>
          <w:color w:val="000000"/>
          <w:shd w:val="clear" w:color="auto" w:fill="FFFFFF"/>
        </w:rPr>
        <w:t>Оно не подтверждено никаким документом, справкой. (18)Просто слово. (19)Допустим, делового человека, который обещал сделать ремонт к такому-то числу, собрать людей, привезти оборудование, принять приехавших издалека. (20)Да мало ли ещё что. (21)Ну, эка беда, не принял, не сделал, не привёз. (22)Сделает через месяц, примет через два дня, и за это спасибо. (23)Бывает, что и в самом деле ничего страшного, никакой катастрофы, если исключить одно обстоятельство — слово, дано было слово.</w:t>
      </w:r>
    </w:p>
    <w:sectPr w:rsidR="00CB31A4" w:rsidRPr="00773BAF" w:rsidSect="00773B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CC"/>
    <w:rsid w:val="000517FF"/>
    <w:rsid w:val="00373558"/>
    <w:rsid w:val="003F265A"/>
    <w:rsid w:val="00456133"/>
    <w:rsid w:val="00470E57"/>
    <w:rsid w:val="0050505B"/>
    <w:rsid w:val="005A5E53"/>
    <w:rsid w:val="0075779B"/>
    <w:rsid w:val="00773BAF"/>
    <w:rsid w:val="008A2F87"/>
    <w:rsid w:val="008C068F"/>
    <w:rsid w:val="00A32472"/>
    <w:rsid w:val="00A525F5"/>
    <w:rsid w:val="00AE33E1"/>
    <w:rsid w:val="00B11673"/>
    <w:rsid w:val="00B91023"/>
    <w:rsid w:val="00C77D7C"/>
    <w:rsid w:val="00C93C0D"/>
    <w:rsid w:val="00C94DD3"/>
    <w:rsid w:val="00CB31A4"/>
    <w:rsid w:val="00CE64B6"/>
    <w:rsid w:val="00D413C2"/>
    <w:rsid w:val="00D81088"/>
    <w:rsid w:val="00E14CD8"/>
    <w:rsid w:val="00EA6AF1"/>
    <w:rsid w:val="00F07B02"/>
    <w:rsid w:val="00F30C48"/>
    <w:rsid w:val="00F56EB2"/>
    <w:rsid w:val="00FD6CED"/>
    <w:rsid w:val="00FF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7B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7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66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3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90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06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49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15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06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48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6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51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695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47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4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784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357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9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66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45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55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78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62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59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79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66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58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03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53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386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43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194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92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19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50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94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44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6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239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55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10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057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53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50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51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47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7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29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1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48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4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31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60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71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41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19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1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772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4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54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21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05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46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81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40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23</cp:revision>
  <dcterms:created xsi:type="dcterms:W3CDTF">2013-05-26T12:08:00Z</dcterms:created>
  <dcterms:modified xsi:type="dcterms:W3CDTF">2013-05-26T14:22:00Z</dcterms:modified>
</cp:coreProperties>
</file>